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F1BF" w14:textId="32971ED9" w:rsidR="0086380B" w:rsidRDefault="00BD2126">
      <w:r>
        <w:t xml:space="preserve">Please use this link: </w:t>
      </w:r>
      <w:hyperlink r:id="rId4" w:history="1">
        <w:r w:rsidRPr="009D35C8">
          <w:rPr>
            <w:rStyle w:val="Hyperlink"/>
          </w:rPr>
          <w:t>https://interstate-mcbee.com/products/npr/</w:t>
        </w:r>
      </w:hyperlink>
      <w:r>
        <w:t xml:space="preserve"> </w:t>
      </w:r>
    </w:p>
    <w:p w14:paraId="6A87408C" w14:textId="77777777" w:rsidR="00BD2126" w:rsidRDefault="00BD2126"/>
    <w:sectPr w:rsidR="00BD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A3"/>
    <w:rsid w:val="001A57A3"/>
    <w:rsid w:val="004B392A"/>
    <w:rsid w:val="0086380B"/>
    <w:rsid w:val="0094145E"/>
    <w:rsid w:val="00B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2974"/>
  <w15:chartTrackingRefBased/>
  <w15:docId w15:val="{5A8AB35A-B0A0-496E-A36F-AC2936E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state-mcbee.com/products/n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Rundell</dc:creator>
  <cp:keywords/>
  <dc:description/>
  <cp:lastModifiedBy>Alyson Rundell</cp:lastModifiedBy>
  <cp:revision>2</cp:revision>
  <dcterms:created xsi:type="dcterms:W3CDTF">2023-05-05T17:30:00Z</dcterms:created>
  <dcterms:modified xsi:type="dcterms:W3CDTF">2023-05-05T17:31:00Z</dcterms:modified>
</cp:coreProperties>
</file>